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B960" w14:textId="77777777" w:rsidR="00E4071F" w:rsidRPr="00C07E00" w:rsidRDefault="00E4071F" w:rsidP="00E4071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7E00">
        <w:rPr>
          <w:rFonts w:ascii="Times New Roman" w:hAnsi="Times New Roman" w:cs="Times New Roman"/>
          <w:b/>
          <w:sz w:val="32"/>
          <w:szCs w:val="32"/>
          <w:u w:val="single"/>
        </w:rPr>
        <w:t xml:space="preserve">Author Declaration Form </w:t>
      </w:r>
    </w:p>
    <w:p w14:paraId="105A7457" w14:textId="77777777" w:rsidR="007E201F" w:rsidRPr="00C07E00" w:rsidRDefault="007E201F" w:rsidP="00E4071F">
      <w:pPr>
        <w:rPr>
          <w:rFonts w:ascii="Times New Roman" w:hAnsi="Times New Roman" w:cs="Times New Roman"/>
          <w:b/>
          <w:sz w:val="32"/>
          <w:szCs w:val="32"/>
        </w:rPr>
      </w:pPr>
    </w:p>
    <w:p w14:paraId="792DE69F" w14:textId="77777777" w:rsidR="00E4071F" w:rsidRPr="00C07E00" w:rsidRDefault="00E4071F" w:rsidP="00E4071F">
      <w:pPr>
        <w:rPr>
          <w:rFonts w:ascii="Times New Roman" w:hAnsi="Times New Roman" w:cs="Times New Roman"/>
          <w:b/>
          <w:sz w:val="32"/>
          <w:szCs w:val="32"/>
        </w:rPr>
      </w:pPr>
      <w:r w:rsidRPr="00C07E00">
        <w:rPr>
          <w:rFonts w:ascii="Times New Roman" w:hAnsi="Times New Roman" w:cs="Times New Roman"/>
          <w:b/>
          <w:sz w:val="32"/>
          <w:szCs w:val="32"/>
        </w:rPr>
        <w:t>Title of Manuscript:</w:t>
      </w:r>
    </w:p>
    <w:p w14:paraId="70F56ABA" w14:textId="77777777" w:rsidR="00E4071F" w:rsidRPr="00C07E00" w:rsidRDefault="00E4071F" w:rsidP="00E4071F">
      <w:pPr>
        <w:rPr>
          <w:rFonts w:ascii="Times New Roman" w:hAnsi="Times New Roman" w:cs="Times New Roman"/>
          <w:b/>
          <w:sz w:val="32"/>
          <w:szCs w:val="32"/>
        </w:rPr>
      </w:pPr>
      <w:r w:rsidRPr="00C07E00"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0C6346" w14:textId="77777777" w:rsidR="00A626FF" w:rsidRPr="00C07E00" w:rsidRDefault="00E4071F" w:rsidP="00C07E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E00">
        <w:rPr>
          <w:rFonts w:ascii="Times New Roman" w:hAnsi="Times New Roman" w:cs="Times New Roman"/>
          <w:b/>
          <w:sz w:val="32"/>
          <w:szCs w:val="32"/>
        </w:rPr>
        <w:t xml:space="preserve">This manuscript, or part of it, has neither been published nor is currently under consideration by any other Journal. </w:t>
      </w:r>
    </w:p>
    <w:p w14:paraId="119E22F4" w14:textId="5A0C3A43" w:rsidR="00A626FF" w:rsidRPr="00C07E00" w:rsidRDefault="00E17CC9" w:rsidP="00C07E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E00">
        <w:rPr>
          <w:rFonts w:ascii="Times New Roman" w:hAnsi="Times New Roman" w:cs="Times New Roman"/>
          <w:b/>
          <w:sz w:val="32"/>
          <w:szCs w:val="32"/>
        </w:rPr>
        <w:t>I declare that</w:t>
      </w:r>
      <w:r w:rsidR="00C07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071F" w:rsidRPr="00C07E00">
        <w:rPr>
          <w:rFonts w:ascii="Times New Roman" w:hAnsi="Times New Roman" w:cs="Times New Roman"/>
          <w:b/>
          <w:sz w:val="32"/>
          <w:szCs w:val="32"/>
        </w:rPr>
        <w:t>my co-authors listed below have read the manuscript and approve</w:t>
      </w:r>
      <w:r w:rsidR="00A626FF" w:rsidRPr="00C07E00">
        <w:rPr>
          <w:rFonts w:ascii="Times New Roman" w:hAnsi="Times New Roman" w:cs="Times New Roman"/>
          <w:b/>
          <w:sz w:val="32"/>
          <w:szCs w:val="32"/>
        </w:rPr>
        <w:t>d</w:t>
      </w:r>
      <w:r w:rsidR="00E4071F" w:rsidRPr="00C07E00">
        <w:rPr>
          <w:rFonts w:ascii="Times New Roman" w:hAnsi="Times New Roman" w:cs="Times New Roman"/>
          <w:b/>
          <w:sz w:val="32"/>
          <w:szCs w:val="32"/>
        </w:rPr>
        <w:t xml:space="preserve"> its submission to </w:t>
      </w:r>
      <w:r w:rsidR="00C07E00">
        <w:rPr>
          <w:rFonts w:ascii="Times New Roman" w:hAnsi="Times New Roman" w:cs="Times New Roman"/>
          <w:b/>
          <w:sz w:val="32"/>
          <w:szCs w:val="32"/>
        </w:rPr>
        <w:t xml:space="preserve">the Journal of the Hong Kong College of Cardiology, </w:t>
      </w:r>
      <w:r w:rsidR="006A4FEE" w:rsidRPr="00C07E00">
        <w:rPr>
          <w:rFonts w:ascii="Times New Roman" w:hAnsi="Times New Roman" w:cs="Times New Roman"/>
          <w:b/>
          <w:sz w:val="32"/>
          <w:szCs w:val="32"/>
        </w:rPr>
        <w:t>and has delegated me, as corresponding author, to sign this declaration on their behalf.</w:t>
      </w:r>
    </w:p>
    <w:p w14:paraId="7AAFA681" w14:textId="77777777" w:rsidR="00A626FF" w:rsidRPr="00C07E00" w:rsidRDefault="00A626FF" w:rsidP="00A626F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A626FF" w:rsidRPr="00C07E00" w14:paraId="1B4598A4" w14:textId="77777777" w:rsidTr="008B71D3">
        <w:tc>
          <w:tcPr>
            <w:tcW w:w="4531" w:type="dxa"/>
          </w:tcPr>
          <w:p w14:paraId="3F93A816" w14:textId="38CC9A57" w:rsidR="00A626FF" w:rsidRPr="00C07E00" w:rsidRDefault="008B71D3" w:rsidP="00A626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Name of corresponding author</w:t>
            </w:r>
          </w:p>
        </w:tc>
        <w:tc>
          <w:tcPr>
            <w:tcW w:w="5075" w:type="dxa"/>
          </w:tcPr>
          <w:p w14:paraId="1EA42C56" w14:textId="333C609E" w:rsidR="00A626FF" w:rsidRPr="00C07E00" w:rsidRDefault="008B71D3" w:rsidP="00A626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Signature of corresponding author</w:t>
            </w:r>
          </w:p>
        </w:tc>
      </w:tr>
      <w:tr w:rsidR="00A626FF" w:rsidRPr="00C07E00" w14:paraId="4B5D9936" w14:textId="77777777" w:rsidTr="008B71D3">
        <w:trPr>
          <w:trHeight w:val="1705"/>
        </w:trPr>
        <w:tc>
          <w:tcPr>
            <w:tcW w:w="4531" w:type="dxa"/>
          </w:tcPr>
          <w:p w14:paraId="57FD844C" w14:textId="77777777" w:rsidR="00A626FF" w:rsidRPr="00C07E00" w:rsidRDefault="00A626FF" w:rsidP="002B20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75" w:type="dxa"/>
          </w:tcPr>
          <w:p w14:paraId="33C944B5" w14:textId="77777777" w:rsidR="00A626FF" w:rsidRPr="00C07E00" w:rsidRDefault="00A626FF" w:rsidP="002B20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329DE21C" w14:textId="77777777" w:rsidTr="008B71D3">
        <w:tc>
          <w:tcPr>
            <w:tcW w:w="9606" w:type="dxa"/>
            <w:gridSpan w:val="2"/>
          </w:tcPr>
          <w:p w14:paraId="113ED5D4" w14:textId="4B6A7553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Names of co-authors:</w:t>
            </w:r>
          </w:p>
        </w:tc>
      </w:tr>
      <w:tr w:rsidR="008B71D3" w14:paraId="61F9E83A" w14:textId="77777777" w:rsidTr="008B71D3">
        <w:tc>
          <w:tcPr>
            <w:tcW w:w="9606" w:type="dxa"/>
            <w:gridSpan w:val="2"/>
          </w:tcPr>
          <w:p w14:paraId="6DF81992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2EB55000" w14:textId="77777777" w:rsidTr="008B71D3">
        <w:tc>
          <w:tcPr>
            <w:tcW w:w="9606" w:type="dxa"/>
            <w:gridSpan w:val="2"/>
          </w:tcPr>
          <w:p w14:paraId="4B4EF261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0EBBF751" w14:textId="77777777" w:rsidTr="008B71D3">
        <w:tc>
          <w:tcPr>
            <w:tcW w:w="9606" w:type="dxa"/>
            <w:gridSpan w:val="2"/>
          </w:tcPr>
          <w:p w14:paraId="7CCAE4E4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435C176B" w14:textId="77777777" w:rsidTr="008B71D3">
        <w:tc>
          <w:tcPr>
            <w:tcW w:w="9606" w:type="dxa"/>
            <w:gridSpan w:val="2"/>
          </w:tcPr>
          <w:p w14:paraId="5C0B94E6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45B51539" w14:textId="77777777" w:rsidTr="008B71D3">
        <w:tc>
          <w:tcPr>
            <w:tcW w:w="9606" w:type="dxa"/>
            <w:gridSpan w:val="2"/>
          </w:tcPr>
          <w:p w14:paraId="3EFB31DF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3534201E" w14:textId="77777777" w:rsidTr="008B71D3">
        <w:tc>
          <w:tcPr>
            <w:tcW w:w="9606" w:type="dxa"/>
            <w:gridSpan w:val="2"/>
          </w:tcPr>
          <w:p w14:paraId="4EFC040C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25DC7348" w14:textId="77777777" w:rsidTr="008B71D3">
        <w:tc>
          <w:tcPr>
            <w:tcW w:w="9606" w:type="dxa"/>
            <w:gridSpan w:val="2"/>
          </w:tcPr>
          <w:p w14:paraId="2BC0FDFC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39EAAD7C" w14:textId="77777777" w:rsidTr="008B71D3">
        <w:tc>
          <w:tcPr>
            <w:tcW w:w="9606" w:type="dxa"/>
            <w:gridSpan w:val="2"/>
          </w:tcPr>
          <w:p w14:paraId="153F569E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6F19536D" w14:textId="77777777" w:rsidTr="008B71D3">
        <w:tc>
          <w:tcPr>
            <w:tcW w:w="9606" w:type="dxa"/>
            <w:gridSpan w:val="2"/>
          </w:tcPr>
          <w:p w14:paraId="7B0E4FD3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2750309B" w14:textId="77777777" w:rsidTr="008B71D3">
        <w:tc>
          <w:tcPr>
            <w:tcW w:w="9606" w:type="dxa"/>
            <w:gridSpan w:val="2"/>
          </w:tcPr>
          <w:p w14:paraId="39A26D84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2E475422" w14:textId="77777777" w:rsidTr="008B71D3">
        <w:tc>
          <w:tcPr>
            <w:tcW w:w="9606" w:type="dxa"/>
            <w:gridSpan w:val="2"/>
          </w:tcPr>
          <w:p w14:paraId="4A656102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41E9913F" w14:textId="77777777" w:rsidTr="008B71D3">
        <w:tc>
          <w:tcPr>
            <w:tcW w:w="9606" w:type="dxa"/>
            <w:gridSpan w:val="2"/>
          </w:tcPr>
          <w:p w14:paraId="01735DFE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1EDEAC88" w14:textId="77777777" w:rsidTr="008B71D3">
        <w:tc>
          <w:tcPr>
            <w:tcW w:w="9606" w:type="dxa"/>
            <w:gridSpan w:val="2"/>
          </w:tcPr>
          <w:p w14:paraId="3875EBAA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55693ADC" w14:textId="77777777" w:rsidTr="008B71D3">
        <w:tc>
          <w:tcPr>
            <w:tcW w:w="9606" w:type="dxa"/>
            <w:gridSpan w:val="2"/>
          </w:tcPr>
          <w:p w14:paraId="5F8D93BA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4CBB87B8" w14:textId="77777777" w:rsidTr="008B71D3">
        <w:tc>
          <w:tcPr>
            <w:tcW w:w="9606" w:type="dxa"/>
            <w:gridSpan w:val="2"/>
          </w:tcPr>
          <w:p w14:paraId="4103E02A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649AFCAD" w14:textId="77777777" w:rsidTr="008B71D3">
        <w:tc>
          <w:tcPr>
            <w:tcW w:w="9606" w:type="dxa"/>
            <w:gridSpan w:val="2"/>
          </w:tcPr>
          <w:p w14:paraId="51527D3A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27967906" w14:textId="77777777" w:rsidTr="008B71D3">
        <w:tc>
          <w:tcPr>
            <w:tcW w:w="9606" w:type="dxa"/>
            <w:gridSpan w:val="2"/>
          </w:tcPr>
          <w:p w14:paraId="28DC5430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6C1A9D17" w14:textId="77777777" w:rsidTr="008B71D3">
        <w:tc>
          <w:tcPr>
            <w:tcW w:w="9606" w:type="dxa"/>
            <w:gridSpan w:val="2"/>
          </w:tcPr>
          <w:p w14:paraId="52ADAEE0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71D3" w14:paraId="09AAFC26" w14:textId="77777777" w:rsidTr="008B71D3">
        <w:tc>
          <w:tcPr>
            <w:tcW w:w="9606" w:type="dxa"/>
            <w:gridSpan w:val="2"/>
          </w:tcPr>
          <w:p w14:paraId="540973C4" w14:textId="77777777" w:rsidR="008B71D3" w:rsidRDefault="008B71D3" w:rsidP="00E407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0CB9511" w14:textId="77777777" w:rsidR="00A626FF" w:rsidRPr="00C07E00" w:rsidRDefault="00A626FF" w:rsidP="00E4071F">
      <w:pPr>
        <w:rPr>
          <w:rFonts w:ascii="Times New Roman" w:hAnsi="Times New Roman" w:cs="Times New Roman"/>
          <w:b/>
          <w:sz w:val="32"/>
          <w:szCs w:val="32"/>
        </w:rPr>
      </w:pPr>
    </w:p>
    <w:p w14:paraId="1F332ABC" w14:textId="77777777" w:rsidR="006F77B5" w:rsidRPr="00C07E00" w:rsidRDefault="00B957D9">
      <w:pPr>
        <w:rPr>
          <w:rFonts w:ascii="Times New Roman" w:hAnsi="Times New Roman" w:cs="Times New Roman"/>
        </w:rPr>
      </w:pPr>
    </w:p>
    <w:sectPr w:rsidR="006F77B5" w:rsidRPr="00C07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5510"/>
    <w:multiLevelType w:val="hybridMultilevel"/>
    <w:tmpl w:val="506CC7FA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1F"/>
    <w:rsid w:val="0010050D"/>
    <w:rsid w:val="0024188C"/>
    <w:rsid w:val="00380CE4"/>
    <w:rsid w:val="004B0693"/>
    <w:rsid w:val="006A4FEE"/>
    <w:rsid w:val="007E201F"/>
    <w:rsid w:val="008B71D3"/>
    <w:rsid w:val="00A626FF"/>
    <w:rsid w:val="00B957D9"/>
    <w:rsid w:val="00C07E00"/>
    <w:rsid w:val="00E17CC9"/>
    <w:rsid w:val="00E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7424"/>
  <w15:docId w15:val="{FBB0A9D4-98E8-4DE0-A3B3-A8B43456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2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6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Cobb, Michael R. (ELS-HBE)</cp:lastModifiedBy>
  <cp:revision>2</cp:revision>
  <dcterms:created xsi:type="dcterms:W3CDTF">2021-12-14T19:30:00Z</dcterms:created>
  <dcterms:modified xsi:type="dcterms:W3CDTF">2021-12-14T19:30:00Z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2021-12-14T19:29:45Z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32dbaa42-75ab-4be6-b9fa-9153a21b2bb9</vt:lpwstr>
  </property>
  <property fmtid="{D5CDD505-2E9C-101B-9397-08002B2CF9AE}" pid="8" name="MSIP_Label_549ac42a-3eb4-4074-b885-aea26bd6241e_ContentBits">
    <vt:lpwstr>0</vt:lpwstr>
  </property>
</Properties>
</file>